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CE1914" w:rsidRPr="0005546F" w:rsidTr="00542E9A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CE1914" w:rsidRPr="0005546F" w:rsidRDefault="00CE1914" w:rsidP="00542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Arial" w:eastAsia="Calibri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2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6"/>
                <w:szCs w:val="36"/>
                <w:lang w:eastAsia="es-ES"/>
              </w:rPr>
            </w:pPr>
            <w:r w:rsidRPr="0005546F">
              <w:rPr>
                <w:rFonts w:ascii="Verdana" w:eastAsia="Times New Roman" w:hAnsi="Verdana" w:cs="Times New Roman"/>
                <w:b/>
                <w:bCs/>
                <w:sz w:val="24"/>
                <w:szCs w:val="36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F – GAC </w:t>
            </w:r>
          </w:p>
        </w:tc>
      </w:tr>
      <w:tr w:rsidR="00CE1914" w:rsidRPr="0005546F" w:rsidTr="00542E9A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CE1914" w:rsidRPr="0005546F" w:rsidRDefault="00CE1914" w:rsidP="00542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GRADO </w:t>
            </w:r>
          </w:p>
        </w:tc>
        <w:tc>
          <w:tcPr>
            <w:tcW w:w="1674" w:type="dxa"/>
            <w:vAlign w:val="center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10</w:t>
            </w:r>
          </w:p>
        </w:tc>
      </w:tr>
      <w:tr w:rsidR="00CE1914" w:rsidRPr="0005546F" w:rsidTr="00542E9A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CE1914" w:rsidRPr="0005546F" w:rsidRDefault="00CE1914" w:rsidP="00542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CE1914" w:rsidRPr="00CE1914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es-ES"/>
              </w:rPr>
            </w:pPr>
            <w:r w:rsidRPr="00CE1914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es-ES"/>
              </w:rPr>
              <w:t>RECUPERACIÓN III PERIODO</w:t>
            </w:r>
          </w:p>
          <w:p w:rsidR="00CE1914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TRIGONOMETRIA</w:t>
            </w:r>
          </w:p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CE1914" w:rsidRPr="0005546F" w:rsidRDefault="00CE1914" w:rsidP="00542E9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CE1914" w:rsidRPr="0005546F" w:rsidTr="00542E9A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CE1914" w:rsidRPr="0005546F" w:rsidRDefault="00CE1914" w:rsidP="00542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0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CE1914" w:rsidRPr="0005546F" w:rsidRDefault="00CE1914" w:rsidP="00542E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begin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instrText xml:space="preserve"> PAGE </w:instrTex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eastAsia="es-ES"/>
              </w:rPr>
              <w:t>1</w: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end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 / 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</w:tr>
    </w:tbl>
    <w:p w:rsidR="00BB5777" w:rsidRDefault="00BB5777"/>
    <w:p w:rsidR="00CE1914" w:rsidRDefault="00CE1914" w:rsidP="00CE1914">
      <w:pPr>
        <w:jc w:val="both"/>
        <w:rPr>
          <w:sz w:val="28"/>
          <w:szCs w:val="28"/>
        </w:rPr>
      </w:pPr>
      <w:r w:rsidRPr="00A14621">
        <w:rPr>
          <w:sz w:val="28"/>
          <w:szCs w:val="28"/>
        </w:rPr>
        <w:t>1) Realice la siguiente grafica trigonométrica</w:t>
      </w:r>
      <w:r>
        <w:rPr>
          <w:sz w:val="28"/>
          <w:szCs w:val="28"/>
        </w:rPr>
        <w:t xml:space="preserve">                                               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9"/>
        <w:gridCol w:w="4905"/>
      </w:tblGrid>
      <w:tr w:rsidR="00CE1914" w:rsidTr="00542E9A">
        <w:tc>
          <w:tcPr>
            <w:tcW w:w="5276" w:type="dxa"/>
          </w:tcPr>
          <w:p w:rsidR="00CE1914" w:rsidRPr="00DA379F" w:rsidRDefault="00CE1914" w:rsidP="00CE1914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Theme="minorEastAsia"/>
                <w:sz w:val="36"/>
                <w:szCs w:val="36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(θ)</m:t>
                  </m:r>
                </m:e>
              </m:func>
            </m:oMath>
            <w:r w:rsidRPr="00DA379F">
              <w:rPr>
                <w:rFonts w:eastAsiaTheme="minorEastAsia"/>
                <w:sz w:val="36"/>
                <w:szCs w:val="36"/>
              </w:rPr>
              <w:t xml:space="preserve">  </w:t>
            </w:r>
          </w:p>
        </w:tc>
        <w:tc>
          <w:tcPr>
            <w:tcW w:w="5276" w:type="dxa"/>
          </w:tcPr>
          <w:p w:rsidR="00CE1914" w:rsidRPr="00DA379F" w:rsidRDefault="00CE1914" w:rsidP="00CE1914">
            <w:pPr>
              <w:pStyle w:val="Prrafodelista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EastAsia"/>
                <w:sz w:val="36"/>
                <w:szCs w:val="36"/>
              </w:rPr>
            </w:pPr>
            <m:oMath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y=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(3+ θ)</m:t>
                  </m:r>
                </m:e>
              </m:func>
            </m:oMath>
          </w:p>
        </w:tc>
      </w:tr>
    </w:tbl>
    <w:p w:rsidR="00CE1914" w:rsidRDefault="00CE1914"/>
    <w:p w:rsidR="00CE1914" w:rsidRPr="00B25F91" w:rsidRDefault="00CE1914" w:rsidP="00B25F91">
      <w:pPr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2) </w:t>
      </w:r>
      <w:r w:rsidRPr="00016F07">
        <w:rPr>
          <w:noProof/>
          <w:sz w:val="28"/>
          <w:szCs w:val="28"/>
          <w:lang w:eastAsia="es-ES"/>
        </w:rPr>
        <w:t>Comprobar las siguie</w:t>
      </w:r>
      <w:r>
        <w:rPr>
          <w:noProof/>
          <w:sz w:val="28"/>
          <w:szCs w:val="28"/>
          <w:lang w:eastAsia="es-ES"/>
        </w:rPr>
        <w:t xml:space="preserve">ntes identidades trigonometricas:                               </w:t>
      </w:r>
    </w:p>
    <w:p w:rsidR="00CE1914" w:rsidRDefault="00CE1914" w:rsidP="00CE1914">
      <w:pPr>
        <w:spacing w:after="0" w:line="240" w:lineRule="auto"/>
        <w:rPr>
          <w:noProof/>
          <w:sz w:val="32"/>
          <w:szCs w:val="32"/>
          <w:lang w:eastAsia="es-ES"/>
        </w:rPr>
      </w:pPr>
    </w:p>
    <w:tbl>
      <w:tblPr>
        <w:tblStyle w:val="Tablaconcuadrcula"/>
        <w:tblW w:w="111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5670"/>
      </w:tblGrid>
      <w:tr w:rsidR="00CE1914" w:rsidTr="00CE1914">
        <w:tc>
          <w:tcPr>
            <w:tcW w:w="5529" w:type="dxa"/>
          </w:tcPr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es-ES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csc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es-ES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  <w:lang w:eastAsia="es-E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es-ES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es-ES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  <w:lang w:eastAsia="es-ES"/>
                </w:rPr>
                <m:t>=1</m:t>
              </m:r>
            </m:oMath>
          </w:p>
          <w:p w:rsidR="00CE1914" w:rsidRPr="00CE1914" w:rsidRDefault="00CE1914" w:rsidP="00CE1914">
            <w:pPr>
              <w:pStyle w:val="Prrafodelista"/>
              <w:tabs>
                <w:tab w:val="left" w:pos="7803"/>
              </w:tabs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  <w:r w:rsidRPr="00CE1914">
              <w:rPr>
                <w:rFonts w:eastAsiaTheme="minorEastAsia"/>
                <w:noProof/>
                <w:sz w:val="28"/>
                <w:szCs w:val="28"/>
                <w:lang w:eastAsia="es-ES"/>
              </w:rPr>
              <w:tab/>
            </w:r>
          </w:p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noProof/>
                <w:sz w:val="32"/>
                <w:szCs w:val="32"/>
                <w:lang w:eastAsia="es-E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es-E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32"/>
                          <w:szCs w:val="32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es-ES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32"/>
                          <w:szCs w:val="32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es-ES"/>
                        </w:rPr>
                        <m:t xml:space="preserve">x+ 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32"/>
                              <w:szCs w:val="32"/>
                              <w:lang w:eastAsia="es-E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32"/>
                              <w:szCs w:val="32"/>
                            </w:rPr>
                            <m:t>cot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noProof/>
                              <w:sz w:val="32"/>
                              <w:szCs w:val="32"/>
                              <w:lang w:eastAsia="es-ES"/>
                            </w:rPr>
                            <m:t>x</m:t>
                          </m:r>
                        </m:e>
                      </m:func>
                    </m:e>
                  </m:func>
                </m:den>
              </m:f>
              <m:r>
                <w:rPr>
                  <w:rFonts w:ascii="Cambria Math" w:hAnsi="Cambria Math"/>
                  <w:noProof/>
                  <w:sz w:val="32"/>
                  <w:szCs w:val="32"/>
                  <w:lang w:eastAsia="es-ES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es-ES"/>
                    </w:rPr>
                    <m:t>x</m:t>
                  </m:r>
                </m:e>
              </m:func>
            </m:oMath>
          </w:p>
          <w:p w:rsidR="00CE1914" w:rsidRPr="00CE1914" w:rsidRDefault="00CE1914" w:rsidP="00CE1914">
            <w:pPr>
              <w:pStyle w:val="Prrafodelista"/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</w:p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es-ES"/>
                    </w:rPr>
                    <m:t>x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es-E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es-E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es-E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es-ES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sz w:val="28"/>
                  <w:szCs w:val="28"/>
                  <w:lang w:eastAsia="es-ES"/>
                </w:rPr>
                <m:t>= cosx</m:t>
              </m:r>
            </m:oMath>
          </w:p>
          <w:p w:rsidR="00CE1914" w:rsidRPr="00CE1914" w:rsidRDefault="00CE1914" w:rsidP="00CE1914">
            <w:pPr>
              <w:pStyle w:val="Prrafodelista"/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</w:p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es-ES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es-ES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csc</m:t>
                  </m:r>
                </m:fName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es-ES"/>
                </w:rPr>
                <m:t>=1</m:t>
              </m:r>
            </m:oMath>
          </w:p>
          <w:p w:rsidR="00CE1914" w:rsidRPr="00CE1914" w:rsidRDefault="00CE1914" w:rsidP="00CE1914">
            <w:pPr>
              <w:pStyle w:val="Prrafodelista"/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</w:p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noProof/>
                <w:sz w:val="36"/>
                <w:szCs w:val="36"/>
                <w:lang w:eastAsia="es-E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36"/>
                      <w:szCs w:val="36"/>
                      <w:lang w:eastAsia="es-E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36"/>
                          <w:szCs w:val="36"/>
                          <w:lang w:eastAsia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36"/>
                          <w:szCs w:val="36"/>
                          <w:lang w:eastAsia="es-E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36"/>
                          <w:szCs w:val="36"/>
                          <w:lang w:eastAsia="es-E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  <w:lang w:eastAsia="es-ES"/>
                    </w:rPr>
                    <m:t>x+sinx∙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36"/>
                          <w:szCs w:val="36"/>
                          <w:lang w:eastAsia="es-E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36"/>
                          <w:szCs w:val="36"/>
                          <w:lang w:eastAsia="es-E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36"/>
                          <w:szCs w:val="36"/>
                          <w:lang w:eastAsia="es-E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  <w:lang w:eastAsia="es-E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  <w:lang w:eastAsia="es-ES"/>
                    </w:rPr>
                    <m:t>cosx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36"/>
                  <w:szCs w:val="36"/>
                  <w:lang w:eastAsia="es-ES"/>
                </w:rPr>
                <m:t>=tanx</m:t>
              </m:r>
            </m:oMath>
          </w:p>
          <w:p w:rsidR="00CE1914" w:rsidRPr="00CE1914" w:rsidRDefault="00CE1914" w:rsidP="00CE1914">
            <w:pPr>
              <w:pStyle w:val="Prrafodelista"/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</w:p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(sinx+cosx)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es-ES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(sinx-cosx)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es-ES"/>
                </w:rPr>
                <m:t>=2</m:t>
              </m:r>
            </m:oMath>
          </w:p>
          <w:p w:rsidR="00CE1914" w:rsidRDefault="00CE1914" w:rsidP="00CE1914">
            <w:pPr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5670" w:type="dxa"/>
          </w:tcPr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1+sinx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1-sinx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es-ES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es-ES"/>
                </w:rPr>
                <m:t>x</m:t>
              </m:r>
            </m:oMath>
          </w:p>
          <w:p w:rsidR="00CE1914" w:rsidRPr="00CE1914" w:rsidRDefault="00CE1914" w:rsidP="00CE1914">
            <w:pPr>
              <w:pStyle w:val="Prrafodelista"/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</w:p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noProof/>
                <w:sz w:val="36"/>
                <w:szCs w:val="36"/>
                <w:lang w:eastAsia="es-E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36"/>
                      <w:szCs w:val="36"/>
                      <w:lang w:eastAsia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  <w:lang w:eastAsia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  <w:lang w:eastAsia="es-ES"/>
                    </w:rPr>
                    <m:t>cosx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36"/>
                  <w:szCs w:val="36"/>
                  <w:lang w:eastAsia="es-ES"/>
                </w:rPr>
                <m:t xml:space="preserve">-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36"/>
                      <w:szCs w:val="36"/>
                      <w:lang w:eastAsia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  <w:lang w:eastAsia="es-ES"/>
                    </w:rPr>
                    <m:t>cosx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36"/>
                      <w:szCs w:val="36"/>
                      <w:lang w:eastAsia="es-ES"/>
                    </w:rPr>
                    <m:t>1+senx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36"/>
                  <w:szCs w:val="36"/>
                  <w:lang w:eastAsia="es-ES"/>
                </w:rPr>
                <m:t>=tanx</m:t>
              </m:r>
            </m:oMath>
          </w:p>
          <w:p w:rsidR="00CE1914" w:rsidRPr="00CE1914" w:rsidRDefault="00CE1914" w:rsidP="00CE1914">
            <w:pPr>
              <w:rPr>
                <w:rFonts w:eastAsiaTheme="minorEastAsia"/>
                <w:noProof/>
                <w:sz w:val="28"/>
                <w:szCs w:val="28"/>
                <w:lang w:eastAsia="es-ES"/>
              </w:rPr>
            </w:pPr>
          </w:p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</w:p>
          <w:p w:rsidR="00CE1914" w:rsidRPr="00CE1914" w:rsidRDefault="00CE1914" w:rsidP="00CE1914">
            <w:pPr>
              <w:pStyle w:val="Prrafodelista"/>
              <w:rPr>
                <w:rFonts w:eastAsiaTheme="minorEastAsia"/>
                <w:sz w:val="28"/>
                <w:szCs w:val="28"/>
              </w:rPr>
            </w:pPr>
          </w:p>
          <w:p w:rsidR="00CE1914" w:rsidRP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</w:p>
          <w:p w:rsidR="00CE1914" w:rsidRPr="00CE1914" w:rsidRDefault="00CE1914" w:rsidP="00CE1914">
            <w:pPr>
              <w:pStyle w:val="Prrafodelista"/>
              <w:rPr>
                <w:rFonts w:eastAsiaTheme="minorEastAsia"/>
                <w:sz w:val="28"/>
                <w:szCs w:val="28"/>
              </w:rPr>
            </w:pPr>
          </w:p>
          <w:p w:rsidR="00CE1914" w:rsidRDefault="00CE1914" w:rsidP="00CE1914">
            <w:pPr>
              <w:pStyle w:val="Prrafodelista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(1+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(1- 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=2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sec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func>
            </m:oMath>
          </w:p>
          <w:p w:rsidR="00CE1914" w:rsidRDefault="00CE1914" w:rsidP="00CE1914">
            <w:pPr>
              <w:rPr>
                <w:rFonts w:eastAsiaTheme="minorEastAsia"/>
                <w:sz w:val="28"/>
                <w:szCs w:val="28"/>
              </w:rPr>
            </w:pPr>
          </w:p>
          <w:p w:rsidR="00CE1914" w:rsidRDefault="00CE1914" w:rsidP="00CE1914">
            <w:pPr>
              <w:rPr>
                <w:noProof/>
                <w:sz w:val="32"/>
                <w:szCs w:val="32"/>
                <w:lang w:eastAsia="es-ES"/>
              </w:rPr>
            </w:pPr>
          </w:p>
        </w:tc>
      </w:tr>
    </w:tbl>
    <w:p w:rsidR="00CE1914" w:rsidRPr="00CA66BC" w:rsidRDefault="00CE1914" w:rsidP="00CE1914">
      <w:pPr>
        <w:spacing w:after="0" w:line="240" w:lineRule="auto"/>
        <w:rPr>
          <w:noProof/>
          <w:sz w:val="32"/>
          <w:szCs w:val="32"/>
          <w:lang w:eastAsia="es-ES"/>
        </w:rPr>
      </w:pPr>
    </w:p>
    <w:p w:rsidR="00CE1914" w:rsidRPr="00CE1914" w:rsidRDefault="00CE1914" w:rsidP="00CE1914">
      <w:pPr>
        <w:pStyle w:val="Prrafodelista"/>
        <w:spacing w:after="0" w:line="240" w:lineRule="auto"/>
        <w:rPr>
          <w:rFonts w:eastAsiaTheme="minorEastAsia"/>
          <w:noProof/>
          <w:sz w:val="28"/>
          <w:szCs w:val="28"/>
          <w:lang w:eastAsia="es-ES"/>
        </w:rPr>
      </w:pPr>
    </w:p>
    <w:p w:rsidR="00CE1914" w:rsidRPr="00CE1914" w:rsidRDefault="00CE1914" w:rsidP="00CE191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3) </w:t>
      </w:r>
      <w:r w:rsidRPr="00CE1914">
        <w:rPr>
          <w:rFonts w:eastAsiaTheme="minorEastAsia"/>
          <w:sz w:val="28"/>
          <w:szCs w:val="28"/>
        </w:rPr>
        <w:t>Resolver las siguientes ecuaciones trigonométricas:</w:t>
      </w:r>
    </w:p>
    <w:p w:rsidR="00CE1914" w:rsidRPr="001740BD" w:rsidRDefault="00CE1914" w:rsidP="00CE1914">
      <w:pPr>
        <w:rPr>
          <w:rFonts w:eastAsiaTheme="minorEastAsia"/>
          <w:sz w:val="28"/>
          <w:szCs w:val="28"/>
        </w:rPr>
      </w:pPr>
      <w:r w:rsidRPr="001740BD">
        <w:rPr>
          <w:rFonts w:eastAsiaTheme="minorEastAsia"/>
          <w:sz w:val="28"/>
          <w:szCs w:val="28"/>
        </w:rPr>
        <w:t xml:space="preserve">1)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=2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+3</m:t>
        </m:r>
      </m:oMath>
    </w:p>
    <w:p w:rsidR="00CE1914" w:rsidRPr="001740BD" w:rsidRDefault="00CE1914" w:rsidP="00CE1914">
      <w:pPr>
        <w:rPr>
          <w:sz w:val="28"/>
          <w:szCs w:val="28"/>
        </w:rPr>
      </w:pPr>
      <w:r w:rsidRPr="001740BD">
        <w:rPr>
          <w:sz w:val="28"/>
          <w:szCs w:val="28"/>
        </w:rPr>
        <w:t>2)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 +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- 1=0</m:t>
        </m:r>
      </m:oMath>
      <w:r w:rsidRPr="001740BD">
        <w:rPr>
          <w:sz w:val="28"/>
          <w:szCs w:val="28"/>
        </w:rPr>
        <w:t xml:space="preserve"> </w:t>
      </w:r>
    </w:p>
    <w:p w:rsidR="00CE1914" w:rsidRDefault="00CE1914" w:rsidP="00CE1914">
      <w:pPr>
        <w:rPr>
          <w:rFonts w:eastAsiaTheme="minorEastAsia"/>
          <w:sz w:val="28"/>
          <w:szCs w:val="28"/>
        </w:rPr>
      </w:pPr>
      <w:r w:rsidRPr="001740BD">
        <w:rPr>
          <w:sz w:val="28"/>
          <w:szCs w:val="28"/>
        </w:rPr>
        <w:t xml:space="preserve">3)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- 2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+ 1=0</m:t>
        </m:r>
      </m:oMath>
    </w:p>
    <w:p w:rsidR="00CE1914" w:rsidRDefault="00B25F91" w:rsidP="00CE191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+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csc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-3=0</m:t>
        </m:r>
      </m:oMath>
    </w:p>
    <w:p w:rsidR="00B25F91" w:rsidRDefault="00B25F91" w:rsidP="00CE191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+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=2</m:t>
        </m:r>
      </m:oMath>
    </w:p>
    <w:p w:rsidR="00CE1914" w:rsidRPr="00CE1914" w:rsidRDefault="00B25F91" w:rsidP="00CE191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6)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-2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csc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+ 5=0</m:t>
        </m:r>
      </m:oMath>
    </w:p>
    <w:p w:rsidR="00CE1914" w:rsidRPr="00CE1914" w:rsidRDefault="00CE1914" w:rsidP="00CE1914">
      <w:pPr>
        <w:spacing w:after="0" w:line="240" w:lineRule="auto"/>
        <w:rPr>
          <w:rFonts w:eastAsiaTheme="minorEastAsia"/>
          <w:noProof/>
          <w:sz w:val="28"/>
          <w:szCs w:val="28"/>
          <w:lang w:eastAsia="es-ES"/>
        </w:rPr>
      </w:pPr>
    </w:p>
    <w:p w:rsidR="00CE1914" w:rsidRDefault="00CE1914" w:rsidP="00CE1914">
      <w:pPr>
        <w:spacing w:after="0"/>
      </w:pPr>
    </w:p>
    <w:sectPr w:rsidR="00CE1914" w:rsidSect="00CE1914">
      <w:pgSz w:w="11906" w:h="16838"/>
      <w:pgMar w:top="1135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41E22"/>
    <w:multiLevelType w:val="hybridMultilevel"/>
    <w:tmpl w:val="90021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249B4"/>
    <w:multiLevelType w:val="hybridMultilevel"/>
    <w:tmpl w:val="7B10A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277D6"/>
    <w:multiLevelType w:val="hybridMultilevel"/>
    <w:tmpl w:val="5A5C0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1914"/>
    <w:rsid w:val="0072277C"/>
    <w:rsid w:val="00A23AFE"/>
    <w:rsid w:val="00AF0E23"/>
    <w:rsid w:val="00B25F91"/>
    <w:rsid w:val="00BB5777"/>
    <w:rsid w:val="00CE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14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E1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E19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2</cp:revision>
  <dcterms:created xsi:type="dcterms:W3CDTF">2014-05-12T04:09:00Z</dcterms:created>
  <dcterms:modified xsi:type="dcterms:W3CDTF">2014-05-12T04:41:00Z</dcterms:modified>
</cp:coreProperties>
</file>